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81" w:rsidRPr="00570BAF" w:rsidRDefault="00570BAF" w:rsidP="00570BAF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570BAF">
        <w:rPr>
          <w:rFonts w:ascii="Times New Roman" w:hAnsi="Times New Roman" w:cs="Times New Roman"/>
          <w:sz w:val="24"/>
        </w:rPr>
        <w:t>202</w:t>
      </w:r>
      <w:r w:rsidR="006127B8">
        <w:rPr>
          <w:rFonts w:ascii="Times New Roman" w:hAnsi="Times New Roman" w:cs="Times New Roman"/>
          <w:sz w:val="24"/>
        </w:rPr>
        <w:t>4</w:t>
      </w:r>
      <w:r w:rsidRPr="00570BAF">
        <w:rPr>
          <w:rFonts w:ascii="Times New Roman" w:hAnsi="Times New Roman" w:cs="Times New Roman"/>
          <w:sz w:val="24"/>
        </w:rPr>
        <w:t>-202</w:t>
      </w:r>
      <w:r w:rsidR="006127B8">
        <w:rPr>
          <w:rFonts w:ascii="Times New Roman" w:hAnsi="Times New Roman" w:cs="Times New Roman"/>
          <w:sz w:val="24"/>
        </w:rPr>
        <w:t>5</w:t>
      </w:r>
      <w:r w:rsidRPr="00570BAF">
        <w:rPr>
          <w:rFonts w:ascii="Times New Roman" w:hAnsi="Times New Roman" w:cs="Times New Roman"/>
          <w:sz w:val="24"/>
        </w:rPr>
        <w:t xml:space="preserve"> EĞİTİM ÖĞRETİM YILI</w:t>
      </w:r>
    </w:p>
    <w:p w:rsidR="00570BAF" w:rsidRPr="00570BAF" w:rsidRDefault="00570BAF" w:rsidP="00570BAF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570BAF">
        <w:rPr>
          <w:rFonts w:ascii="Times New Roman" w:hAnsi="Times New Roman" w:cs="Times New Roman"/>
          <w:sz w:val="24"/>
        </w:rPr>
        <w:t>ERGANİ HALK EĞİTİMİ MERKEZİ MÜDÜRLÜĞÜ</w:t>
      </w:r>
    </w:p>
    <w:p w:rsidR="00570BAF" w:rsidRDefault="00570BAF" w:rsidP="00570BAF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570BAF">
        <w:rPr>
          <w:rFonts w:ascii="Times New Roman" w:hAnsi="Times New Roman" w:cs="Times New Roman"/>
          <w:sz w:val="24"/>
        </w:rPr>
        <w:t>ÜCRETLİ USTA ÖĞRETİCİLİK BAŞVURU EVRAKLARI TESLİM TESELLÜM TUTANAĞI</w:t>
      </w:r>
    </w:p>
    <w:p w:rsidR="00570BAF" w:rsidRDefault="00570BAF" w:rsidP="00570BAF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570BAF" w:rsidRDefault="00570BAF" w:rsidP="00570BAF">
      <w:pPr>
        <w:pStyle w:val="AralkYok"/>
        <w:jc w:val="center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1134"/>
        <w:gridCol w:w="1510"/>
      </w:tblGrid>
      <w:tr w:rsidR="00570BAF" w:rsidTr="00570BAF">
        <w:trPr>
          <w:trHeight w:val="556"/>
        </w:trPr>
        <w:tc>
          <w:tcPr>
            <w:tcW w:w="817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Sıra</w:t>
            </w:r>
          </w:p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5812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EVRAKIN ADI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ADEDİ</w:t>
            </w: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AÇIKLAMA</w:t>
            </w: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Ücretli Usta Öğreticilik Başvuru Dilekçesi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812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Fotoğraf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812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Nüfus Cüzdanı Fotokopisi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812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Diploma Fotokopisi (e-devlet çıktısı olabilir)</w:t>
            </w:r>
          </w:p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570BAF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812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Ustalık Belge</w:t>
            </w:r>
            <w:r w:rsidR="00CD64C1">
              <w:rPr>
                <w:rFonts w:ascii="Times New Roman" w:hAnsi="Times New Roman" w:cs="Times New Roman"/>
                <w:sz w:val="24"/>
              </w:rPr>
              <w:t>si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812" w:type="dxa"/>
          </w:tcPr>
          <w:p w:rsidR="00570BAF" w:rsidRDefault="00CD64C1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Usta Öğreticilik Belgesi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812" w:type="dxa"/>
          </w:tcPr>
          <w:p w:rsidR="00570BAF" w:rsidRDefault="00CD64C1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Yeterlilik Belgesi/Antrenörlük vb.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812" w:type="dxa"/>
          </w:tcPr>
          <w:p w:rsidR="00570BAF" w:rsidRDefault="00CD64C1" w:rsidP="00CD64C1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Sabıka Kaydı (Son altı ay içerisinde alınmış)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87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812" w:type="dxa"/>
          </w:tcPr>
          <w:p w:rsidR="00570BAF" w:rsidRDefault="00CD64C1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Sağlık Raporu (Aile Hekiminden)</w:t>
            </w:r>
          </w:p>
          <w:p w:rsidR="00CD64C1" w:rsidRDefault="00CD64C1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812" w:type="dxa"/>
          </w:tcPr>
          <w:p w:rsidR="00570BAF" w:rsidRDefault="00CD64C1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Askerlik Durum Belgesi (erkek adaylar için e-devletten alınabilir)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812" w:type="dxa"/>
          </w:tcPr>
          <w:p w:rsidR="00570BAF" w:rsidRDefault="00CD64C1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CD64C1">
              <w:rPr>
                <w:rFonts w:ascii="Times New Roman" w:hAnsi="Times New Roman" w:cs="Times New Roman"/>
                <w:sz w:val="20"/>
              </w:rPr>
              <w:t>Usta Öğretici Oryantasyon Kursu Eğitimi Belgesi (Eğitim Fakültesi Mezunları veya Pedagojik Formasyon Eğitimi alanlar hariç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812" w:type="dxa"/>
          </w:tcPr>
          <w:p w:rsidR="00570BAF" w:rsidRDefault="00CD64C1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Barkodlu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SGK Hizmet Dökümü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İşyeri unvan listesi ile birlikte.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-devletten alınabilir)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812" w:type="dxa"/>
          </w:tcPr>
          <w:p w:rsidR="00570BAF" w:rsidRDefault="00CD64C1" w:rsidP="00CD64C1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Başarı ve Üstün Başarı Belgesi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56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812" w:type="dxa"/>
          </w:tcPr>
          <w:p w:rsidR="00570BAF" w:rsidRPr="00CD64C1" w:rsidRDefault="00CD64C1" w:rsidP="00570BAF">
            <w:pPr>
              <w:pStyle w:val="AralkYok"/>
              <w:rPr>
                <w:rFonts w:ascii="Times New Roman" w:hAnsi="Times New Roman" w:cs="Times New Roman"/>
                <w:sz w:val="20"/>
              </w:rPr>
            </w:pPr>
            <w:r w:rsidRPr="00CD64C1">
              <w:rPr>
                <w:rFonts w:ascii="Times New Roman" w:hAnsi="Times New Roman" w:cs="Times New Roman"/>
                <w:sz w:val="20"/>
              </w:rPr>
              <w:t>Ulusal ve Uluslararası Yarışmada Elde Edilen Dereceler (varsa)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0BAF" w:rsidTr="00570BAF">
        <w:trPr>
          <w:trHeight w:val="587"/>
        </w:trPr>
        <w:tc>
          <w:tcPr>
            <w:tcW w:w="817" w:type="dxa"/>
          </w:tcPr>
          <w:p w:rsidR="00570BAF" w:rsidRDefault="00CD64C1" w:rsidP="00570BAF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812" w:type="dxa"/>
          </w:tcPr>
          <w:p w:rsidR="00570BAF" w:rsidRDefault="00CD64C1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Yerleşim Yeri Adres Belgesi ( e-devlet çıktısı olabilir.)</w:t>
            </w:r>
          </w:p>
        </w:tc>
        <w:tc>
          <w:tcPr>
            <w:tcW w:w="1134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9" w:type="dxa"/>
          </w:tcPr>
          <w:p w:rsidR="00570BAF" w:rsidRDefault="00570BAF" w:rsidP="00570BAF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0BAF" w:rsidRDefault="00570BAF" w:rsidP="00570BAF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570BAF" w:rsidRDefault="00570BAF" w:rsidP="00570BAF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:rsidR="00570BAF" w:rsidRDefault="00570BAF" w:rsidP="00570BAF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Yukarıdaki Usta Öğreticil</w:t>
      </w:r>
      <w:r w:rsidR="00691342">
        <w:rPr>
          <w:rFonts w:ascii="Times New Roman" w:hAnsi="Times New Roman" w:cs="Times New Roman"/>
          <w:sz w:val="24"/>
        </w:rPr>
        <w:t xml:space="preserve">ik Başvuru Evrakları </w:t>
      </w:r>
      <w:proofErr w:type="gramStart"/>
      <w:r w:rsidR="00691342">
        <w:rPr>
          <w:rFonts w:ascii="Times New Roman" w:hAnsi="Times New Roman" w:cs="Times New Roman"/>
          <w:sz w:val="24"/>
        </w:rPr>
        <w:t>…….</w:t>
      </w:r>
      <w:proofErr w:type="gramEnd"/>
      <w:r w:rsidR="00691342">
        <w:rPr>
          <w:rFonts w:ascii="Times New Roman" w:hAnsi="Times New Roman" w:cs="Times New Roman"/>
          <w:sz w:val="24"/>
        </w:rPr>
        <w:t>/……/2025</w:t>
      </w:r>
      <w:r>
        <w:rPr>
          <w:rFonts w:ascii="Times New Roman" w:hAnsi="Times New Roman" w:cs="Times New Roman"/>
          <w:sz w:val="24"/>
        </w:rPr>
        <w:t xml:space="preserve"> tarihinde tarafımdan teslim edilmiştir.</w:t>
      </w:r>
    </w:p>
    <w:p w:rsidR="00570BAF" w:rsidRDefault="00570BAF" w:rsidP="00570BAF">
      <w:pPr>
        <w:pStyle w:val="AralkYok"/>
        <w:rPr>
          <w:rFonts w:ascii="Times New Roman" w:hAnsi="Times New Roman" w:cs="Times New Roman"/>
          <w:sz w:val="24"/>
        </w:rPr>
      </w:pPr>
    </w:p>
    <w:p w:rsidR="00570BAF" w:rsidRDefault="00570BAF" w:rsidP="00570BAF">
      <w:pPr>
        <w:pStyle w:val="AralkYok"/>
        <w:rPr>
          <w:rFonts w:ascii="Times New Roman" w:hAnsi="Times New Roman" w:cs="Times New Roman"/>
          <w:sz w:val="24"/>
        </w:rPr>
      </w:pPr>
    </w:p>
    <w:p w:rsidR="00570BAF" w:rsidRDefault="00570BAF" w:rsidP="00570BAF">
      <w:pPr>
        <w:pStyle w:val="AralkYok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  <w:u w:val="single"/>
        </w:rPr>
        <w:t>TESLİM EDEN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u w:val="single"/>
        </w:rPr>
        <w:t>TESLİM ALAN</w:t>
      </w:r>
    </w:p>
    <w:p w:rsidR="00570BAF" w:rsidRDefault="00570BAF" w:rsidP="00570BAF">
      <w:pPr>
        <w:pStyle w:val="AralkYok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70BAF" w:rsidRDefault="00570BAF" w:rsidP="00570BAF">
      <w:pPr>
        <w:pStyle w:val="AralkYok"/>
        <w:rPr>
          <w:rFonts w:ascii="Times New Roman" w:hAnsi="Times New Roman" w:cs="Times New Roman"/>
          <w:sz w:val="24"/>
        </w:rPr>
      </w:pPr>
    </w:p>
    <w:p w:rsidR="00570BAF" w:rsidRDefault="00570BAF" w:rsidP="00570BAF">
      <w:pPr>
        <w:pStyle w:val="AralkYok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………………………………</w:t>
      </w:r>
      <w:proofErr w:type="gramEnd"/>
    </w:p>
    <w:p w:rsidR="00570BAF" w:rsidRPr="00570BAF" w:rsidRDefault="00570BAF" w:rsidP="00570BAF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Müdür/Müdür Yardımcısı</w:t>
      </w:r>
    </w:p>
    <w:sectPr w:rsidR="00570BAF" w:rsidRPr="005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4F"/>
    <w:rsid w:val="00064B10"/>
    <w:rsid w:val="00570BAF"/>
    <w:rsid w:val="006127B8"/>
    <w:rsid w:val="00691342"/>
    <w:rsid w:val="00703E3C"/>
    <w:rsid w:val="00AA7381"/>
    <w:rsid w:val="00CD64C1"/>
    <w:rsid w:val="00D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0BAF"/>
    <w:pPr>
      <w:spacing w:after="0" w:line="240" w:lineRule="auto"/>
    </w:pPr>
  </w:style>
  <w:style w:type="table" w:styleId="TabloKlavuzu">
    <w:name w:val="Table Grid"/>
    <w:basedOn w:val="NormalTablo"/>
    <w:uiPriority w:val="59"/>
    <w:rsid w:val="0057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0BAF"/>
    <w:pPr>
      <w:spacing w:after="0" w:line="240" w:lineRule="auto"/>
    </w:pPr>
  </w:style>
  <w:style w:type="table" w:styleId="TabloKlavuzu">
    <w:name w:val="Table Grid"/>
    <w:basedOn w:val="NormalTablo"/>
    <w:uiPriority w:val="59"/>
    <w:rsid w:val="00570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SECLİFE</dc:creator>
  <cp:keywords/>
  <dc:description/>
  <cp:lastModifiedBy>SECLİFE</cp:lastModifiedBy>
  <cp:revision>4</cp:revision>
  <dcterms:created xsi:type="dcterms:W3CDTF">2023-09-29T08:58:00Z</dcterms:created>
  <dcterms:modified xsi:type="dcterms:W3CDTF">2025-01-21T05:40:00Z</dcterms:modified>
</cp:coreProperties>
</file>